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07A" w:rsidRPr="00DD1C64" w:rsidRDefault="000D507A" w:rsidP="00DD1C64">
      <w:pPr>
        <w:jc w:val="center"/>
        <w:rPr>
          <w:rFonts w:ascii="Comic Sans MS" w:hAnsi="Comic Sans MS"/>
          <w:b/>
          <w:color w:val="000000" w:themeColor="text1"/>
          <w:sz w:val="24"/>
          <w:szCs w:val="24"/>
        </w:rPr>
      </w:pPr>
      <w:r w:rsidRPr="00DD1C64">
        <w:rPr>
          <w:rFonts w:ascii="Comic Sans MS" w:hAnsi="Comic Sans MS"/>
          <w:b/>
          <w:color w:val="000000" w:themeColor="text1"/>
          <w:sz w:val="24"/>
          <w:szCs w:val="24"/>
          <w:u w:val="single"/>
        </w:rPr>
        <w:t>Geography intervention:</w:t>
      </w:r>
    </w:p>
    <w:p w:rsidR="000D507A" w:rsidRPr="00DD1C64" w:rsidRDefault="000D507A" w:rsidP="00DD1C64">
      <w:pPr>
        <w:jc w:val="center"/>
        <w:rPr>
          <w:rFonts w:ascii="Comic Sans MS" w:hAnsi="Comic Sans MS"/>
          <w:b/>
          <w:color w:val="000000" w:themeColor="text1"/>
          <w:sz w:val="24"/>
          <w:szCs w:val="24"/>
        </w:rPr>
      </w:pPr>
      <w:r w:rsidRPr="00DD1C64">
        <w:rPr>
          <w:rFonts w:ascii="Comic Sans MS" w:hAnsi="Comic Sans MS"/>
          <w:b/>
          <w:color w:val="000000" w:themeColor="text1"/>
          <w:sz w:val="24"/>
          <w:szCs w:val="24"/>
        </w:rPr>
        <w:t>Tuesday (Week B) lunchtimes and after school</w:t>
      </w:r>
    </w:p>
    <w:p w:rsidR="000D507A" w:rsidRPr="00DD1C64" w:rsidRDefault="000D507A" w:rsidP="00DD1C64">
      <w:pPr>
        <w:jc w:val="center"/>
        <w:rPr>
          <w:rFonts w:ascii="Comic Sans MS" w:hAnsi="Comic Sans MS"/>
          <w:b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D1C64" w:rsidRPr="00DD1C64" w:rsidTr="000D507A">
        <w:tc>
          <w:tcPr>
            <w:tcW w:w="4508" w:type="dxa"/>
          </w:tcPr>
          <w:p w:rsidR="000D507A" w:rsidRPr="00DD1C64" w:rsidRDefault="000D507A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  <w:u w:val="single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  <w:u w:val="single"/>
              </w:rPr>
              <w:t>Date</w:t>
            </w:r>
          </w:p>
          <w:p w:rsidR="007715B6" w:rsidRPr="00DD1C64" w:rsidRDefault="007715B6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4508" w:type="dxa"/>
          </w:tcPr>
          <w:p w:rsidR="000D507A" w:rsidRPr="00DD1C64" w:rsidRDefault="000D507A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  <w:u w:val="single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  <w:u w:val="single"/>
              </w:rPr>
              <w:t>Topic covered</w:t>
            </w:r>
          </w:p>
        </w:tc>
      </w:tr>
      <w:tr w:rsidR="00DD1C64" w:rsidRPr="00DD1C64" w:rsidTr="000D507A">
        <w:tc>
          <w:tcPr>
            <w:tcW w:w="4508" w:type="dxa"/>
          </w:tcPr>
          <w:p w:rsidR="000D507A" w:rsidRPr="00DD1C64" w:rsidRDefault="000D507A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Tuesday 10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September</w:t>
            </w:r>
          </w:p>
        </w:tc>
        <w:tc>
          <w:tcPr>
            <w:tcW w:w="4508" w:type="dxa"/>
          </w:tcPr>
          <w:p w:rsidR="000D507A" w:rsidRPr="00DD1C64" w:rsidRDefault="000D507A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Long answer questions from Paper 1: Living in the UK Today</w:t>
            </w:r>
          </w:p>
        </w:tc>
      </w:tr>
      <w:tr w:rsidR="00DD1C64" w:rsidRPr="00DD1C64" w:rsidTr="000D507A">
        <w:tc>
          <w:tcPr>
            <w:tcW w:w="4508" w:type="dxa"/>
          </w:tcPr>
          <w:p w:rsidR="000D507A" w:rsidRPr="00DD1C64" w:rsidRDefault="000D507A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Tuesday 24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September</w:t>
            </w:r>
          </w:p>
        </w:tc>
        <w:tc>
          <w:tcPr>
            <w:tcW w:w="4508" w:type="dxa"/>
          </w:tcPr>
          <w:p w:rsidR="000D507A" w:rsidRPr="00DD1C64" w:rsidRDefault="000D507A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Graphical skills (uses, strengths and weaknesses</w:t>
            </w:r>
          </w:p>
        </w:tc>
      </w:tr>
      <w:tr w:rsidR="00DD1C64" w:rsidRPr="00DD1C64" w:rsidTr="000D507A">
        <w:tc>
          <w:tcPr>
            <w:tcW w:w="4508" w:type="dxa"/>
          </w:tcPr>
          <w:p w:rsidR="000D507A" w:rsidRPr="00DD1C64" w:rsidRDefault="000D507A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Tuesday 8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October</w:t>
            </w:r>
          </w:p>
        </w:tc>
        <w:tc>
          <w:tcPr>
            <w:tcW w:w="4508" w:type="dxa"/>
          </w:tcPr>
          <w:p w:rsidR="000D507A" w:rsidRPr="00DD1C64" w:rsidRDefault="000D507A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Short answer questions from Paper 1: Living in the UK Today</w:t>
            </w:r>
          </w:p>
        </w:tc>
      </w:tr>
      <w:tr w:rsidR="00DD1C64" w:rsidRPr="00DD1C64" w:rsidTr="000D507A">
        <w:tc>
          <w:tcPr>
            <w:tcW w:w="4508" w:type="dxa"/>
          </w:tcPr>
          <w:p w:rsidR="000D507A" w:rsidRPr="00DD1C64" w:rsidRDefault="000D507A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Tuesday 22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  <w:vertAlign w:val="superscript"/>
              </w:rPr>
              <w:t>nd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October</w:t>
            </w:r>
          </w:p>
        </w:tc>
        <w:tc>
          <w:tcPr>
            <w:tcW w:w="4508" w:type="dxa"/>
          </w:tcPr>
          <w:p w:rsidR="000D507A" w:rsidRPr="00DD1C64" w:rsidRDefault="000D507A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Cartographical skills (grid references, OS maps and scale)</w:t>
            </w:r>
          </w:p>
        </w:tc>
      </w:tr>
      <w:tr w:rsidR="00DD1C64" w:rsidRPr="00DD1C64" w:rsidTr="000D507A">
        <w:tc>
          <w:tcPr>
            <w:tcW w:w="4508" w:type="dxa"/>
            <w:shd w:val="clear" w:color="auto" w:fill="92D050"/>
          </w:tcPr>
          <w:p w:rsidR="000D507A" w:rsidRPr="00DD1C64" w:rsidRDefault="000D507A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HALF TERM</w:t>
            </w:r>
          </w:p>
          <w:p w:rsidR="007715B6" w:rsidRPr="00DD1C64" w:rsidRDefault="007715B6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08" w:type="dxa"/>
            <w:shd w:val="clear" w:color="auto" w:fill="92D050"/>
          </w:tcPr>
          <w:p w:rsidR="000D507A" w:rsidRPr="00DD1C64" w:rsidRDefault="000D507A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HALF TERM</w:t>
            </w:r>
          </w:p>
        </w:tc>
      </w:tr>
      <w:tr w:rsidR="00DD1C64" w:rsidRPr="00DD1C64" w:rsidTr="000D507A">
        <w:tc>
          <w:tcPr>
            <w:tcW w:w="4508" w:type="dxa"/>
          </w:tcPr>
          <w:p w:rsidR="000D507A" w:rsidRPr="00DD1C64" w:rsidRDefault="000D507A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Tuesday 12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November</w:t>
            </w:r>
          </w:p>
          <w:p w:rsidR="007715B6" w:rsidRPr="00DD1C64" w:rsidRDefault="007715B6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08" w:type="dxa"/>
          </w:tcPr>
          <w:p w:rsidR="000D507A" w:rsidRPr="00DD1C64" w:rsidRDefault="000D507A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Case Study focus: River Wye</w:t>
            </w:r>
          </w:p>
        </w:tc>
      </w:tr>
      <w:tr w:rsidR="00DD1C64" w:rsidRPr="00DD1C64" w:rsidTr="000D507A">
        <w:tc>
          <w:tcPr>
            <w:tcW w:w="4508" w:type="dxa"/>
          </w:tcPr>
          <w:p w:rsidR="000D507A" w:rsidRPr="00DD1C64" w:rsidRDefault="000D507A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Tuesday 26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November</w:t>
            </w:r>
          </w:p>
          <w:p w:rsidR="007715B6" w:rsidRPr="00DD1C64" w:rsidRDefault="007715B6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08" w:type="dxa"/>
          </w:tcPr>
          <w:p w:rsidR="000D507A" w:rsidRPr="00DD1C64" w:rsidRDefault="000D507A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Skills focus: Averages and percentage change</w:t>
            </w:r>
          </w:p>
        </w:tc>
      </w:tr>
      <w:tr w:rsidR="00DD1C64" w:rsidRPr="00DD1C64" w:rsidTr="000D507A">
        <w:tc>
          <w:tcPr>
            <w:tcW w:w="4508" w:type="dxa"/>
          </w:tcPr>
          <w:p w:rsidR="000D507A" w:rsidRPr="00DD1C64" w:rsidRDefault="000D507A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Tuesday 10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December</w:t>
            </w:r>
          </w:p>
          <w:p w:rsidR="007715B6" w:rsidRPr="00DD1C64" w:rsidRDefault="007715B6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08" w:type="dxa"/>
          </w:tcPr>
          <w:p w:rsidR="000D507A" w:rsidRPr="00DD1C64" w:rsidRDefault="000D507A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Case Study focus: Leeds</w:t>
            </w:r>
          </w:p>
        </w:tc>
      </w:tr>
      <w:tr w:rsidR="00DD1C64" w:rsidRPr="00DD1C64" w:rsidTr="000D507A">
        <w:tc>
          <w:tcPr>
            <w:tcW w:w="4508" w:type="dxa"/>
            <w:shd w:val="clear" w:color="auto" w:fill="92D050"/>
          </w:tcPr>
          <w:p w:rsidR="000D507A" w:rsidRPr="00DD1C64" w:rsidRDefault="000D507A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CHRISTMAS BREAK</w:t>
            </w:r>
          </w:p>
          <w:p w:rsidR="007715B6" w:rsidRPr="00DD1C64" w:rsidRDefault="007715B6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08" w:type="dxa"/>
            <w:shd w:val="clear" w:color="auto" w:fill="92D050"/>
          </w:tcPr>
          <w:p w:rsidR="000D507A" w:rsidRPr="00DD1C64" w:rsidRDefault="000D507A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CHRISTMAS BREAK</w:t>
            </w:r>
          </w:p>
        </w:tc>
      </w:tr>
      <w:tr w:rsidR="00DD1C64" w:rsidRPr="00DD1C64" w:rsidTr="000D507A">
        <w:tc>
          <w:tcPr>
            <w:tcW w:w="4508" w:type="dxa"/>
          </w:tcPr>
          <w:p w:rsidR="000D507A" w:rsidRPr="00DD1C64" w:rsidRDefault="000D507A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Tuesday 7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January</w:t>
            </w:r>
          </w:p>
          <w:p w:rsidR="007715B6" w:rsidRPr="00DD1C64" w:rsidRDefault="007715B6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08" w:type="dxa"/>
          </w:tcPr>
          <w:p w:rsidR="000D507A" w:rsidRPr="00DD1C64" w:rsidRDefault="000D507A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Case Study focus: Somerset Level Floods</w:t>
            </w:r>
          </w:p>
        </w:tc>
      </w:tr>
      <w:tr w:rsidR="00DD1C64" w:rsidRPr="00DD1C64" w:rsidTr="000D507A">
        <w:tc>
          <w:tcPr>
            <w:tcW w:w="4508" w:type="dxa"/>
          </w:tcPr>
          <w:p w:rsidR="000D507A" w:rsidRPr="00DD1C64" w:rsidRDefault="000D507A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Tuesday 21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January</w:t>
            </w:r>
          </w:p>
          <w:p w:rsidR="007715B6" w:rsidRPr="00DD1C64" w:rsidRDefault="007715B6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08" w:type="dxa"/>
          </w:tcPr>
          <w:p w:rsidR="000D507A" w:rsidRPr="00DD1C64" w:rsidRDefault="000D507A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Human Fieldwork example questions</w:t>
            </w:r>
          </w:p>
        </w:tc>
      </w:tr>
      <w:tr w:rsidR="00DD1C64" w:rsidRPr="00DD1C64" w:rsidTr="000D507A">
        <w:tc>
          <w:tcPr>
            <w:tcW w:w="4508" w:type="dxa"/>
          </w:tcPr>
          <w:p w:rsidR="000D507A" w:rsidRPr="00DD1C64" w:rsidRDefault="000D507A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Tuesday 4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February</w:t>
            </w:r>
          </w:p>
        </w:tc>
        <w:tc>
          <w:tcPr>
            <w:tcW w:w="4508" w:type="dxa"/>
          </w:tcPr>
          <w:p w:rsidR="000D507A" w:rsidRPr="00DD1C64" w:rsidRDefault="007715B6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Paper 2: Theme 1 practice questions (ecosystems)</w:t>
            </w:r>
          </w:p>
        </w:tc>
      </w:tr>
      <w:tr w:rsidR="00DD1C64" w:rsidRPr="00DD1C64" w:rsidTr="007715B6">
        <w:tc>
          <w:tcPr>
            <w:tcW w:w="4508" w:type="dxa"/>
            <w:shd w:val="clear" w:color="auto" w:fill="92D050"/>
          </w:tcPr>
          <w:p w:rsidR="007715B6" w:rsidRPr="00DD1C64" w:rsidRDefault="007715B6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HALF TERM</w:t>
            </w:r>
          </w:p>
          <w:p w:rsidR="007715B6" w:rsidRPr="00DD1C64" w:rsidRDefault="007715B6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08" w:type="dxa"/>
            <w:shd w:val="clear" w:color="auto" w:fill="92D050"/>
          </w:tcPr>
          <w:p w:rsidR="007715B6" w:rsidRPr="00DD1C64" w:rsidRDefault="007715B6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HALF TERM</w:t>
            </w:r>
          </w:p>
        </w:tc>
      </w:tr>
      <w:tr w:rsidR="00DD1C64" w:rsidRPr="00DD1C64" w:rsidTr="000D507A">
        <w:tc>
          <w:tcPr>
            <w:tcW w:w="4508" w:type="dxa"/>
          </w:tcPr>
          <w:p w:rsidR="000D507A" w:rsidRPr="00DD1C64" w:rsidRDefault="007715B6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Tuesday 25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February</w:t>
            </w:r>
          </w:p>
          <w:p w:rsidR="007715B6" w:rsidRPr="00DD1C64" w:rsidRDefault="007715B6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08" w:type="dxa"/>
          </w:tcPr>
          <w:p w:rsidR="000D507A" w:rsidRPr="00DD1C64" w:rsidRDefault="007715B6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Case Study focus: Peruvian Amazon</w:t>
            </w:r>
          </w:p>
        </w:tc>
      </w:tr>
      <w:tr w:rsidR="00DD1C64" w:rsidRPr="00DD1C64" w:rsidTr="000D507A">
        <w:tc>
          <w:tcPr>
            <w:tcW w:w="4508" w:type="dxa"/>
          </w:tcPr>
          <w:p w:rsidR="000D507A" w:rsidRPr="00DD1C64" w:rsidRDefault="007715B6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Tuesday 10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March</w:t>
            </w:r>
          </w:p>
          <w:p w:rsidR="007715B6" w:rsidRPr="00DD1C64" w:rsidRDefault="007715B6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08" w:type="dxa"/>
          </w:tcPr>
          <w:p w:rsidR="000D507A" w:rsidRPr="00DD1C64" w:rsidRDefault="007715B6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Case Study focus: Norfolk Coast</w:t>
            </w:r>
          </w:p>
        </w:tc>
      </w:tr>
      <w:tr w:rsidR="00DD1C64" w:rsidRPr="00DD1C64" w:rsidTr="000D507A">
        <w:tc>
          <w:tcPr>
            <w:tcW w:w="4508" w:type="dxa"/>
          </w:tcPr>
          <w:p w:rsidR="000D507A" w:rsidRPr="00DD1C64" w:rsidRDefault="00DD1C64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Tuesday 24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March</w:t>
            </w:r>
          </w:p>
          <w:p w:rsidR="00DD1C64" w:rsidRPr="00DD1C64" w:rsidRDefault="00DD1C64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08" w:type="dxa"/>
          </w:tcPr>
          <w:p w:rsidR="000D507A" w:rsidRPr="00DD1C64" w:rsidRDefault="00DD1C64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Case Study: Salford Quays</w:t>
            </w:r>
          </w:p>
        </w:tc>
      </w:tr>
      <w:tr w:rsidR="00DD1C64" w:rsidRPr="00DD1C64" w:rsidTr="00DD1C64">
        <w:tc>
          <w:tcPr>
            <w:tcW w:w="4508" w:type="dxa"/>
            <w:shd w:val="clear" w:color="auto" w:fill="70AD47" w:themeFill="accent6"/>
          </w:tcPr>
          <w:p w:rsidR="000D507A" w:rsidRPr="00DD1C64" w:rsidRDefault="00DD1C64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EASTER BREAK</w:t>
            </w:r>
          </w:p>
        </w:tc>
        <w:tc>
          <w:tcPr>
            <w:tcW w:w="4508" w:type="dxa"/>
            <w:shd w:val="clear" w:color="auto" w:fill="70AD47" w:themeFill="accent6"/>
          </w:tcPr>
          <w:p w:rsidR="000D507A" w:rsidRPr="00DD1C64" w:rsidRDefault="00DD1C64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EASTER BREAK</w:t>
            </w:r>
          </w:p>
          <w:p w:rsidR="00DD1C64" w:rsidRPr="00DD1C64" w:rsidRDefault="00DD1C64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</w:tc>
      </w:tr>
      <w:tr w:rsidR="00DD1C64" w:rsidRPr="00DD1C64" w:rsidTr="000D507A">
        <w:tc>
          <w:tcPr>
            <w:tcW w:w="4508" w:type="dxa"/>
          </w:tcPr>
          <w:p w:rsidR="000D507A" w:rsidRPr="00DD1C64" w:rsidRDefault="00DD1C64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lastRenderedPageBreak/>
              <w:t>Tuesday 21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April</w:t>
            </w:r>
          </w:p>
          <w:p w:rsidR="00DD1C64" w:rsidRPr="00DD1C64" w:rsidRDefault="00DD1C64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08" w:type="dxa"/>
          </w:tcPr>
          <w:p w:rsidR="000D507A" w:rsidRPr="00DD1C64" w:rsidRDefault="00DD1C64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Long answer questions from Paper 2: The World Around Us</w:t>
            </w:r>
          </w:p>
        </w:tc>
      </w:tr>
      <w:tr w:rsidR="00DD1C64" w:rsidRPr="00DD1C64" w:rsidTr="000D507A">
        <w:tc>
          <w:tcPr>
            <w:tcW w:w="4508" w:type="dxa"/>
          </w:tcPr>
          <w:p w:rsidR="000D507A" w:rsidRPr="00DD1C64" w:rsidRDefault="00DD1C64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Tuesday 05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May</w:t>
            </w:r>
          </w:p>
          <w:p w:rsidR="00DD1C64" w:rsidRPr="00DD1C64" w:rsidRDefault="00DD1C64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08" w:type="dxa"/>
          </w:tcPr>
          <w:p w:rsidR="000D507A" w:rsidRPr="00DD1C64" w:rsidRDefault="00DD1C64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Physical fieldwork example questions</w:t>
            </w:r>
          </w:p>
        </w:tc>
      </w:tr>
      <w:tr w:rsidR="00DD1C64" w:rsidRPr="00DD1C64" w:rsidTr="00DD1C64">
        <w:tc>
          <w:tcPr>
            <w:tcW w:w="4508" w:type="dxa"/>
            <w:shd w:val="clear" w:color="auto" w:fill="FFFF00"/>
          </w:tcPr>
          <w:p w:rsidR="00DD1C64" w:rsidRPr="00DD1C64" w:rsidRDefault="00DD1C64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EXAM: PAPER 1</w:t>
            </w:r>
          </w:p>
        </w:tc>
        <w:tc>
          <w:tcPr>
            <w:tcW w:w="4508" w:type="dxa"/>
            <w:shd w:val="clear" w:color="auto" w:fill="FFFF00"/>
          </w:tcPr>
          <w:p w:rsidR="00DD1C64" w:rsidRPr="00DD1C64" w:rsidRDefault="00DD1C64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Paper 1: Living in the UK Today (Monday 18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May 2020)</w:t>
            </w:r>
          </w:p>
        </w:tc>
      </w:tr>
      <w:tr w:rsidR="00DD1C64" w:rsidRPr="00DD1C64" w:rsidTr="000D507A">
        <w:tc>
          <w:tcPr>
            <w:tcW w:w="4508" w:type="dxa"/>
          </w:tcPr>
          <w:p w:rsidR="000D507A" w:rsidRPr="00DD1C64" w:rsidRDefault="00DD1C64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Tuesday 19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May</w:t>
            </w:r>
          </w:p>
          <w:p w:rsidR="00DD1C64" w:rsidRPr="00DD1C64" w:rsidRDefault="00DD1C64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08" w:type="dxa"/>
          </w:tcPr>
          <w:p w:rsidR="000D507A" w:rsidRPr="00DD1C64" w:rsidRDefault="00DD1C64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Short answer questions from Paper 2: The World Around Us</w:t>
            </w:r>
          </w:p>
        </w:tc>
      </w:tr>
      <w:tr w:rsidR="00DD1C64" w:rsidRPr="00DD1C64" w:rsidTr="00DD1C64">
        <w:tc>
          <w:tcPr>
            <w:tcW w:w="4508" w:type="dxa"/>
            <w:shd w:val="clear" w:color="auto" w:fill="70AD47" w:themeFill="accent6"/>
          </w:tcPr>
          <w:p w:rsidR="000D507A" w:rsidRPr="00DD1C64" w:rsidRDefault="00DD1C64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HALF TERM</w:t>
            </w:r>
          </w:p>
          <w:p w:rsidR="00DD1C64" w:rsidRPr="00DD1C64" w:rsidRDefault="00DD1C64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08" w:type="dxa"/>
            <w:shd w:val="clear" w:color="auto" w:fill="70AD47" w:themeFill="accent6"/>
          </w:tcPr>
          <w:p w:rsidR="000D507A" w:rsidRPr="00DD1C64" w:rsidRDefault="00DD1C64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HALF TERM</w:t>
            </w:r>
          </w:p>
        </w:tc>
      </w:tr>
      <w:tr w:rsidR="00DD1C64" w:rsidRPr="00DD1C64" w:rsidTr="00DD1C64">
        <w:tc>
          <w:tcPr>
            <w:tcW w:w="4508" w:type="dxa"/>
            <w:shd w:val="clear" w:color="auto" w:fill="FFFF00"/>
          </w:tcPr>
          <w:p w:rsidR="00DD1C64" w:rsidRPr="00DD1C64" w:rsidRDefault="00DD1C64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EXAM: PAPER 2</w:t>
            </w:r>
          </w:p>
        </w:tc>
        <w:tc>
          <w:tcPr>
            <w:tcW w:w="4508" w:type="dxa"/>
            <w:shd w:val="clear" w:color="auto" w:fill="FFFF00"/>
          </w:tcPr>
          <w:p w:rsidR="00DD1C64" w:rsidRPr="00DD1C64" w:rsidRDefault="00DD1C64" w:rsidP="00DD1C64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Paper 2: The World Around Us (Wednesday 3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  <w:vertAlign w:val="superscript"/>
              </w:rPr>
              <w:t>rd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June 2020)</w:t>
            </w:r>
          </w:p>
        </w:tc>
      </w:tr>
      <w:tr w:rsidR="00DD1C64" w:rsidRPr="00DD1C64" w:rsidTr="00DD1C64">
        <w:tc>
          <w:tcPr>
            <w:tcW w:w="4508" w:type="dxa"/>
            <w:shd w:val="clear" w:color="auto" w:fill="FFFFFF" w:themeFill="background1"/>
          </w:tcPr>
          <w:p w:rsidR="00DD1C64" w:rsidRDefault="00DD1C64" w:rsidP="00DD1C64">
            <w:pPr>
              <w:shd w:val="clear" w:color="auto" w:fill="FFFFFF" w:themeFill="background1"/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Wednesday 10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June</w:t>
            </w:r>
          </w:p>
          <w:p w:rsidR="00DD1C64" w:rsidRPr="00DD1C64" w:rsidRDefault="00DD1C64" w:rsidP="00DD1C64">
            <w:pPr>
              <w:shd w:val="clear" w:color="auto" w:fill="FFFFFF" w:themeFill="background1"/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08" w:type="dxa"/>
            <w:shd w:val="clear" w:color="auto" w:fill="FFFFFF" w:themeFill="background1"/>
          </w:tcPr>
          <w:p w:rsidR="00DD1C64" w:rsidRPr="00DD1C64" w:rsidRDefault="00DD1C64" w:rsidP="00DD1C64">
            <w:pPr>
              <w:shd w:val="clear" w:color="auto" w:fill="FFFFFF" w:themeFill="background1"/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Physical fieldwork example questions</w:t>
            </w:r>
          </w:p>
        </w:tc>
      </w:tr>
      <w:tr w:rsidR="00DD1C64" w:rsidRPr="00DD1C64" w:rsidTr="00DD1C64">
        <w:tc>
          <w:tcPr>
            <w:tcW w:w="4508" w:type="dxa"/>
            <w:shd w:val="clear" w:color="auto" w:fill="FFFF00"/>
          </w:tcPr>
          <w:p w:rsidR="00DD1C64" w:rsidRPr="00DD1C64" w:rsidRDefault="00DD1C64" w:rsidP="00DD1C64">
            <w:pPr>
              <w:shd w:val="clear" w:color="auto" w:fill="FFFF00"/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EXAM: PAPER 3</w:t>
            </w:r>
          </w:p>
        </w:tc>
        <w:tc>
          <w:tcPr>
            <w:tcW w:w="4508" w:type="dxa"/>
            <w:shd w:val="clear" w:color="auto" w:fill="FFFF00"/>
          </w:tcPr>
          <w:p w:rsidR="00DD1C64" w:rsidRPr="00DD1C64" w:rsidRDefault="00DD1C64" w:rsidP="00DD1C64">
            <w:pPr>
              <w:shd w:val="clear" w:color="auto" w:fill="FFFF00"/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Paper 3: Geographical Skills (Thursday 11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DD1C64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June 2020)</w:t>
            </w:r>
          </w:p>
        </w:tc>
      </w:tr>
    </w:tbl>
    <w:p w:rsidR="00DD1C64" w:rsidRPr="00DD1C64" w:rsidRDefault="00DD1C64" w:rsidP="00DD1C64">
      <w:pPr>
        <w:shd w:val="clear" w:color="auto" w:fill="FFFFFF" w:themeFill="background1"/>
        <w:jc w:val="center"/>
        <w:rPr>
          <w:rFonts w:ascii="Comic Sans MS" w:hAnsi="Comic Sans MS"/>
          <w:b/>
          <w:color w:val="000000" w:themeColor="text1"/>
          <w:sz w:val="24"/>
          <w:szCs w:val="24"/>
        </w:rPr>
      </w:pPr>
    </w:p>
    <w:p w:rsidR="00DD1C64" w:rsidRPr="00DD1C64" w:rsidRDefault="00DD1C64" w:rsidP="00DD1C64">
      <w:pPr>
        <w:jc w:val="center"/>
        <w:rPr>
          <w:rFonts w:ascii="Comic Sans MS" w:hAnsi="Comic Sans MS"/>
          <w:b/>
          <w:color w:val="000000" w:themeColor="text1"/>
          <w:sz w:val="24"/>
          <w:szCs w:val="24"/>
        </w:rPr>
      </w:pPr>
      <w:bookmarkStart w:id="0" w:name="_GoBack"/>
      <w:bookmarkEnd w:id="0"/>
    </w:p>
    <w:p w:rsidR="00DD1C64" w:rsidRPr="00DD1C64" w:rsidRDefault="00DD1C64" w:rsidP="00DD1C64">
      <w:pPr>
        <w:jc w:val="center"/>
        <w:rPr>
          <w:rFonts w:ascii="Comic Sans MS" w:hAnsi="Comic Sans MS"/>
          <w:b/>
          <w:color w:val="000000" w:themeColor="text1"/>
          <w:sz w:val="24"/>
          <w:szCs w:val="24"/>
        </w:rPr>
      </w:pPr>
    </w:p>
    <w:p w:rsidR="000D507A" w:rsidRPr="00DD1C64" w:rsidRDefault="000D507A" w:rsidP="00DD1C64">
      <w:pPr>
        <w:jc w:val="center"/>
        <w:rPr>
          <w:rFonts w:ascii="Comic Sans MS" w:hAnsi="Comic Sans MS"/>
          <w:b/>
          <w:color w:val="000000" w:themeColor="text1"/>
          <w:sz w:val="24"/>
          <w:szCs w:val="24"/>
        </w:rPr>
      </w:pPr>
    </w:p>
    <w:sectPr w:rsidR="000D507A" w:rsidRPr="00DD1C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07A"/>
    <w:rsid w:val="00052419"/>
    <w:rsid w:val="000D507A"/>
    <w:rsid w:val="007715B6"/>
    <w:rsid w:val="00DD1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A7222"/>
  <w15:chartTrackingRefBased/>
  <w15:docId w15:val="{F1E378D8-BC35-4C93-90FF-A2F6A3A0B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50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D507A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1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1C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Dene Magna School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a.bingham</dc:creator>
  <cp:keywords/>
  <dc:description/>
  <cp:lastModifiedBy>a.bingham</cp:lastModifiedBy>
  <cp:revision>2</cp:revision>
  <cp:lastPrinted>2019-09-06T10:00:00Z</cp:lastPrinted>
  <dcterms:created xsi:type="dcterms:W3CDTF">2019-09-05T13:53:00Z</dcterms:created>
  <dcterms:modified xsi:type="dcterms:W3CDTF">2019-09-06T10:01:00Z</dcterms:modified>
</cp:coreProperties>
</file>